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6F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7851D5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8C398B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C6F6A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F151C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A91A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12E8D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7B886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32C9A67" w14:textId="03EC27D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478A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B3478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12C4A1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0895" w14:textId="77777777" w:rsidR="00FA6E91" w:rsidRDefault="00FA6E91">
      <w:r>
        <w:separator/>
      </w:r>
    </w:p>
  </w:endnote>
  <w:endnote w:type="continuationSeparator" w:id="0">
    <w:p w14:paraId="09FA269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EC55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FA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62AB7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665C" w14:textId="6B546B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78A" w:rsidRPr="00B347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4B0B" w14:textId="77777777" w:rsidR="00FA6E91" w:rsidRDefault="00FA6E91">
      <w:r>
        <w:separator/>
      </w:r>
    </w:p>
  </w:footnote>
  <w:footnote w:type="continuationSeparator" w:id="0">
    <w:p w14:paraId="16C1FC0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9A0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8EB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33EB5E7" w14:textId="77777777" w:rsidTr="0045048D">
      <w:trPr>
        <w:trHeight w:val="925"/>
      </w:trPr>
      <w:tc>
        <w:tcPr>
          <w:tcW w:w="5041" w:type="dxa"/>
          <w:vAlign w:val="center"/>
        </w:tcPr>
        <w:p w14:paraId="6E05727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204DF1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FEEBD6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4E43E8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7D52CF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8375773">
    <w:abstractNumId w:val="5"/>
  </w:num>
  <w:num w:numId="2" w16cid:durableId="2099476995">
    <w:abstractNumId w:val="1"/>
  </w:num>
  <w:num w:numId="3" w16cid:durableId="1962106696">
    <w:abstractNumId w:val="2"/>
  </w:num>
  <w:num w:numId="4" w16cid:durableId="1130632552">
    <w:abstractNumId w:val="4"/>
  </w:num>
  <w:num w:numId="5" w16cid:durableId="1930849277">
    <w:abstractNumId w:val="0"/>
  </w:num>
  <w:num w:numId="6" w16cid:durableId="20472304">
    <w:abstractNumId w:val="6"/>
  </w:num>
  <w:num w:numId="7" w16cid:durableId="1713529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78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D91AAF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2023-03-17T11:24:00Z</dcterms:modified>
</cp:coreProperties>
</file>